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40F2" w14:textId="1B894791" w:rsidR="007B0282" w:rsidRDefault="007B0282" w:rsidP="004A0C1D">
      <w:pPr>
        <w:pStyle w:val="Title"/>
        <w:tabs>
          <w:tab w:val="left" w:pos="7418"/>
        </w:tabs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7F0853D" wp14:editId="413462C8">
            <wp:simplePos x="0" y="0"/>
            <wp:positionH relativeFrom="rightMargin">
              <wp:posOffset>-1456055</wp:posOffset>
            </wp:positionH>
            <wp:positionV relativeFrom="margin">
              <wp:posOffset>-360045</wp:posOffset>
            </wp:positionV>
            <wp:extent cx="1807200" cy="18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Declaratieformulier</w:t>
      </w:r>
      <w:r w:rsidR="004A0C1D">
        <w:tab/>
      </w:r>
    </w:p>
    <w:p w14:paraId="0BB9E546" w14:textId="77777777" w:rsidR="00C76363" w:rsidRDefault="00C76363"/>
    <w:p w14:paraId="75A92B43" w14:textId="38EF8D38" w:rsidR="007B0282" w:rsidRPr="00546C40" w:rsidRDefault="007B0282" w:rsidP="007B0282">
      <w:pPr>
        <w:tabs>
          <w:tab w:val="left" w:pos="1418"/>
          <w:tab w:val="left" w:pos="3969"/>
        </w:tabs>
        <w:rPr>
          <w:bCs/>
        </w:rPr>
      </w:pPr>
      <w:proofErr w:type="gramStart"/>
      <w:r>
        <w:rPr>
          <w:bCs/>
        </w:rPr>
        <w:t>N</w:t>
      </w:r>
      <w:r w:rsidRPr="00546C40">
        <w:rPr>
          <w:bCs/>
        </w:rPr>
        <w:t xml:space="preserve">aam: </w:t>
      </w:r>
      <w:r>
        <w:rPr>
          <w:bCs/>
        </w:rPr>
        <w:t xml:space="preserve"> </w:t>
      </w:r>
      <w:r>
        <w:rPr>
          <w:bCs/>
        </w:rPr>
        <w:t>_</w:t>
      </w:r>
      <w:proofErr w:type="gramEnd"/>
      <w:r w:rsidRPr="00546C40">
        <w:rPr>
          <w:bCs/>
        </w:rPr>
        <w:t>______________________________________</w:t>
      </w:r>
    </w:p>
    <w:p w14:paraId="6ADDBFFA" w14:textId="7B103C8B" w:rsidR="007B0282" w:rsidRPr="00546C40" w:rsidRDefault="007B0282" w:rsidP="007B0282">
      <w:pPr>
        <w:tabs>
          <w:tab w:val="left" w:pos="1418"/>
          <w:tab w:val="left" w:pos="3969"/>
        </w:tabs>
        <w:rPr>
          <w:bCs/>
        </w:rPr>
      </w:pPr>
      <w:r>
        <w:rPr>
          <w:bCs/>
        </w:rPr>
        <w:t>Datum</w:t>
      </w:r>
      <w:r w:rsidRPr="00546C40">
        <w:rPr>
          <w:bCs/>
        </w:rPr>
        <w:t xml:space="preserve">: </w:t>
      </w:r>
      <w:r>
        <w:rPr>
          <w:bCs/>
        </w:rPr>
        <w:t>_</w:t>
      </w:r>
      <w:r w:rsidRPr="00546C40">
        <w:rPr>
          <w:bCs/>
        </w:rPr>
        <w:t>______________________________________</w:t>
      </w:r>
    </w:p>
    <w:p w14:paraId="5723488B" w14:textId="77777777" w:rsidR="007B0282" w:rsidRDefault="007B0282"/>
    <w:p w14:paraId="76A7F824" w14:textId="6822D3E7" w:rsidR="007B0282" w:rsidRDefault="007B0282" w:rsidP="007B0282">
      <w:pPr>
        <w:pStyle w:val="Heading1"/>
      </w:pPr>
      <w:r>
        <w:t>Declaratieoverzicht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5954"/>
        <w:gridCol w:w="1984"/>
      </w:tblGrid>
      <w:tr w:rsidR="007B0282" w:rsidRPr="007B0282" w14:paraId="784A58A4" w14:textId="77777777" w:rsidTr="00C35686">
        <w:tc>
          <w:tcPr>
            <w:tcW w:w="1696" w:type="dxa"/>
            <w:tcBorders>
              <w:bottom w:val="single" w:sz="12" w:space="0" w:color="auto"/>
            </w:tcBorders>
          </w:tcPr>
          <w:p w14:paraId="6879FE1F" w14:textId="4B029161" w:rsidR="007B0282" w:rsidRPr="007B0282" w:rsidRDefault="007B0282">
            <w:pPr>
              <w:rPr>
                <w:b/>
                <w:bCs/>
              </w:rPr>
            </w:pPr>
            <w:r w:rsidRPr="007B0282">
              <w:rPr>
                <w:b/>
                <w:bCs/>
              </w:rPr>
              <w:t>Datum aankoop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2B16DD87" w14:textId="4D78F903" w:rsidR="007B0282" w:rsidRPr="007B0282" w:rsidRDefault="007B0282">
            <w:pPr>
              <w:rPr>
                <w:b/>
                <w:bCs/>
              </w:rPr>
            </w:pPr>
            <w:r w:rsidRPr="007B0282">
              <w:rPr>
                <w:b/>
                <w:bCs/>
              </w:rPr>
              <w:t>Omschrijving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73D5DF5" w14:textId="3693D2A3" w:rsidR="007B0282" w:rsidRPr="007B0282" w:rsidRDefault="007B0282">
            <w:pPr>
              <w:rPr>
                <w:b/>
                <w:bCs/>
              </w:rPr>
            </w:pPr>
            <w:r w:rsidRPr="007B0282">
              <w:rPr>
                <w:b/>
                <w:bCs/>
              </w:rPr>
              <w:t>Bedrag (</w:t>
            </w:r>
            <w:proofErr w:type="spellStart"/>
            <w:r w:rsidRPr="007B0282">
              <w:rPr>
                <w:b/>
                <w:bCs/>
              </w:rPr>
              <w:t>incl</w:t>
            </w:r>
            <w:proofErr w:type="spellEnd"/>
            <w:r w:rsidRPr="007B0282">
              <w:rPr>
                <w:b/>
                <w:bCs/>
              </w:rPr>
              <w:t xml:space="preserve"> BTW)</w:t>
            </w:r>
          </w:p>
        </w:tc>
      </w:tr>
      <w:tr w:rsidR="007B0282" w14:paraId="4919E037" w14:textId="77777777" w:rsidTr="00C35686">
        <w:tc>
          <w:tcPr>
            <w:tcW w:w="1696" w:type="dxa"/>
            <w:tcBorders>
              <w:top w:val="single" w:sz="12" w:space="0" w:color="auto"/>
            </w:tcBorders>
          </w:tcPr>
          <w:p w14:paraId="43FF9769" w14:textId="77777777" w:rsidR="007B0282" w:rsidRDefault="007B0282"/>
        </w:tc>
        <w:tc>
          <w:tcPr>
            <w:tcW w:w="5954" w:type="dxa"/>
            <w:tcBorders>
              <w:top w:val="single" w:sz="12" w:space="0" w:color="auto"/>
            </w:tcBorders>
          </w:tcPr>
          <w:p w14:paraId="3F60691E" w14:textId="77777777" w:rsidR="007B0282" w:rsidRDefault="007B0282"/>
        </w:tc>
        <w:tc>
          <w:tcPr>
            <w:tcW w:w="1984" w:type="dxa"/>
            <w:tcBorders>
              <w:top w:val="single" w:sz="12" w:space="0" w:color="auto"/>
            </w:tcBorders>
          </w:tcPr>
          <w:p w14:paraId="70AD72CC" w14:textId="77777777" w:rsidR="007B0282" w:rsidRDefault="007B0282"/>
        </w:tc>
      </w:tr>
      <w:tr w:rsidR="007B0282" w14:paraId="3F740C24" w14:textId="77777777" w:rsidTr="00C35686">
        <w:tc>
          <w:tcPr>
            <w:tcW w:w="1696" w:type="dxa"/>
          </w:tcPr>
          <w:p w14:paraId="00BB6B3C" w14:textId="77777777" w:rsidR="007B0282" w:rsidRDefault="007B0282"/>
        </w:tc>
        <w:tc>
          <w:tcPr>
            <w:tcW w:w="5954" w:type="dxa"/>
          </w:tcPr>
          <w:p w14:paraId="310D9AB0" w14:textId="77777777" w:rsidR="007B0282" w:rsidRDefault="007B0282"/>
        </w:tc>
        <w:tc>
          <w:tcPr>
            <w:tcW w:w="1984" w:type="dxa"/>
          </w:tcPr>
          <w:p w14:paraId="71F42D20" w14:textId="77777777" w:rsidR="007B0282" w:rsidRDefault="007B0282"/>
        </w:tc>
      </w:tr>
      <w:tr w:rsidR="007B0282" w14:paraId="47189FCB" w14:textId="77777777" w:rsidTr="00C35686">
        <w:tc>
          <w:tcPr>
            <w:tcW w:w="1696" w:type="dxa"/>
          </w:tcPr>
          <w:p w14:paraId="62028556" w14:textId="77777777" w:rsidR="007B0282" w:rsidRDefault="007B0282"/>
        </w:tc>
        <w:tc>
          <w:tcPr>
            <w:tcW w:w="5954" w:type="dxa"/>
          </w:tcPr>
          <w:p w14:paraId="15C2204B" w14:textId="77777777" w:rsidR="007B0282" w:rsidRDefault="007B0282"/>
        </w:tc>
        <w:tc>
          <w:tcPr>
            <w:tcW w:w="1984" w:type="dxa"/>
          </w:tcPr>
          <w:p w14:paraId="535D8DE0" w14:textId="77777777" w:rsidR="007B0282" w:rsidRDefault="007B0282"/>
        </w:tc>
      </w:tr>
      <w:tr w:rsidR="007B0282" w14:paraId="58D2DDD4" w14:textId="77777777" w:rsidTr="00C35686">
        <w:tc>
          <w:tcPr>
            <w:tcW w:w="1696" w:type="dxa"/>
          </w:tcPr>
          <w:p w14:paraId="16B70B49" w14:textId="77777777" w:rsidR="007B0282" w:rsidRDefault="007B0282"/>
        </w:tc>
        <w:tc>
          <w:tcPr>
            <w:tcW w:w="5954" w:type="dxa"/>
          </w:tcPr>
          <w:p w14:paraId="0738AF83" w14:textId="77777777" w:rsidR="007B0282" w:rsidRDefault="007B0282"/>
        </w:tc>
        <w:tc>
          <w:tcPr>
            <w:tcW w:w="1984" w:type="dxa"/>
          </w:tcPr>
          <w:p w14:paraId="24B1ECB7" w14:textId="77777777" w:rsidR="007B0282" w:rsidRDefault="007B0282"/>
        </w:tc>
      </w:tr>
      <w:tr w:rsidR="007B0282" w14:paraId="18ACEDEC" w14:textId="77777777" w:rsidTr="00C35686">
        <w:tc>
          <w:tcPr>
            <w:tcW w:w="1696" w:type="dxa"/>
          </w:tcPr>
          <w:p w14:paraId="57378735" w14:textId="77777777" w:rsidR="007B0282" w:rsidRDefault="007B0282"/>
        </w:tc>
        <w:tc>
          <w:tcPr>
            <w:tcW w:w="5954" w:type="dxa"/>
          </w:tcPr>
          <w:p w14:paraId="084AF15F" w14:textId="77777777" w:rsidR="007B0282" w:rsidRDefault="007B0282"/>
        </w:tc>
        <w:tc>
          <w:tcPr>
            <w:tcW w:w="1984" w:type="dxa"/>
          </w:tcPr>
          <w:p w14:paraId="3E1A7951" w14:textId="77777777" w:rsidR="007B0282" w:rsidRDefault="007B0282"/>
        </w:tc>
      </w:tr>
      <w:tr w:rsidR="007B0282" w14:paraId="250EA8F7" w14:textId="77777777" w:rsidTr="00C35686">
        <w:tc>
          <w:tcPr>
            <w:tcW w:w="1696" w:type="dxa"/>
          </w:tcPr>
          <w:p w14:paraId="3D3033E0" w14:textId="77777777" w:rsidR="007B0282" w:rsidRDefault="007B0282"/>
        </w:tc>
        <w:tc>
          <w:tcPr>
            <w:tcW w:w="5954" w:type="dxa"/>
          </w:tcPr>
          <w:p w14:paraId="7D42FA9A" w14:textId="77777777" w:rsidR="007B0282" w:rsidRDefault="007B0282"/>
        </w:tc>
        <w:tc>
          <w:tcPr>
            <w:tcW w:w="1984" w:type="dxa"/>
          </w:tcPr>
          <w:p w14:paraId="0D94EB2C" w14:textId="77777777" w:rsidR="007B0282" w:rsidRDefault="007B0282"/>
        </w:tc>
      </w:tr>
      <w:tr w:rsidR="007B0282" w14:paraId="5D121FA7" w14:textId="77777777" w:rsidTr="00C35686">
        <w:tc>
          <w:tcPr>
            <w:tcW w:w="1696" w:type="dxa"/>
          </w:tcPr>
          <w:p w14:paraId="3E74C520" w14:textId="77777777" w:rsidR="007B0282" w:rsidRDefault="007B0282"/>
        </w:tc>
        <w:tc>
          <w:tcPr>
            <w:tcW w:w="5954" w:type="dxa"/>
          </w:tcPr>
          <w:p w14:paraId="20BB3BB6" w14:textId="77777777" w:rsidR="007B0282" w:rsidRDefault="007B0282"/>
        </w:tc>
        <w:tc>
          <w:tcPr>
            <w:tcW w:w="1984" w:type="dxa"/>
          </w:tcPr>
          <w:p w14:paraId="49EE7BD9" w14:textId="77777777" w:rsidR="007B0282" w:rsidRDefault="007B0282"/>
        </w:tc>
      </w:tr>
      <w:tr w:rsidR="007B0282" w14:paraId="41DB94AE" w14:textId="77777777" w:rsidTr="00C35686">
        <w:tc>
          <w:tcPr>
            <w:tcW w:w="1696" w:type="dxa"/>
          </w:tcPr>
          <w:p w14:paraId="1B55321F" w14:textId="77777777" w:rsidR="007B0282" w:rsidRDefault="007B0282"/>
        </w:tc>
        <w:tc>
          <w:tcPr>
            <w:tcW w:w="5954" w:type="dxa"/>
          </w:tcPr>
          <w:p w14:paraId="2E708AAE" w14:textId="77777777" w:rsidR="007B0282" w:rsidRDefault="007B0282"/>
        </w:tc>
        <w:tc>
          <w:tcPr>
            <w:tcW w:w="1984" w:type="dxa"/>
          </w:tcPr>
          <w:p w14:paraId="2E8510A0" w14:textId="77777777" w:rsidR="007B0282" w:rsidRDefault="007B0282"/>
        </w:tc>
      </w:tr>
      <w:tr w:rsidR="007B0282" w14:paraId="1DD1ED14" w14:textId="77777777" w:rsidTr="00C35686">
        <w:tc>
          <w:tcPr>
            <w:tcW w:w="1696" w:type="dxa"/>
          </w:tcPr>
          <w:p w14:paraId="1FE3A6C9" w14:textId="77777777" w:rsidR="007B0282" w:rsidRDefault="007B0282"/>
        </w:tc>
        <w:tc>
          <w:tcPr>
            <w:tcW w:w="5954" w:type="dxa"/>
          </w:tcPr>
          <w:p w14:paraId="7B82431C" w14:textId="77777777" w:rsidR="007B0282" w:rsidRDefault="007B0282"/>
        </w:tc>
        <w:tc>
          <w:tcPr>
            <w:tcW w:w="1984" w:type="dxa"/>
          </w:tcPr>
          <w:p w14:paraId="4F557E0F" w14:textId="77777777" w:rsidR="007B0282" w:rsidRDefault="007B0282"/>
        </w:tc>
      </w:tr>
      <w:tr w:rsidR="007B0282" w14:paraId="2B5D2C02" w14:textId="77777777" w:rsidTr="00C35686">
        <w:tc>
          <w:tcPr>
            <w:tcW w:w="1696" w:type="dxa"/>
            <w:tcBorders>
              <w:bottom w:val="single" w:sz="12" w:space="0" w:color="auto"/>
            </w:tcBorders>
          </w:tcPr>
          <w:p w14:paraId="1980D3C3" w14:textId="77777777" w:rsidR="007B0282" w:rsidRDefault="007B0282"/>
        </w:tc>
        <w:tc>
          <w:tcPr>
            <w:tcW w:w="5954" w:type="dxa"/>
            <w:tcBorders>
              <w:bottom w:val="single" w:sz="12" w:space="0" w:color="auto"/>
            </w:tcBorders>
          </w:tcPr>
          <w:p w14:paraId="7E489BDB" w14:textId="77777777" w:rsidR="007B0282" w:rsidRDefault="007B0282"/>
        </w:tc>
        <w:tc>
          <w:tcPr>
            <w:tcW w:w="1984" w:type="dxa"/>
            <w:tcBorders>
              <w:bottom w:val="single" w:sz="12" w:space="0" w:color="auto"/>
            </w:tcBorders>
          </w:tcPr>
          <w:p w14:paraId="42900D5B" w14:textId="77777777" w:rsidR="007B0282" w:rsidRDefault="007B0282"/>
        </w:tc>
      </w:tr>
      <w:tr w:rsidR="007B0282" w:rsidRPr="007B0282" w14:paraId="5CEDCCC3" w14:textId="77777777" w:rsidTr="00C35686">
        <w:tc>
          <w:tcPr>
            <w:tcW w:w="1696" w:type="dxa"/>
            <w:tcBorders>
              <w:top w:val="single" w:sz="12" w:space="0" w:color="auto"/>
            </w:tcBorders>
          </w:tcPr>
          <w:p w14:paraId="306E1B4C" w14:textId="77777777" w:rsidR="007B0282" w:rsidRPr="007B0282" w:rsidRDefault="007B0282" w:rsidP="007B0282">
            <w:pPr>
              <w:jc w:val="right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0B1A12E5" w14:textId="04AC0B1D" w:rsidR="007B0282" w:rsidRPr="007B0282" w:rsidRDefault="007B0282" w:rsidP="007B0282">
            <w:pPr>
              <w:jc w:val="right"/>
              <w:rPr>
                <w:b/>
                <w:bCs/>
              </w:rPr>
            </w:pPr>
            <w:r w:rsidRPr="007B0282">
              <w:rPr>
                <w:b/>
                <w:bCs/>
              </w:rPr>
              <w:t>Totaal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2539E55" w14:textId="77777777" w:rsidR="007B0282" w:rsidRPr="007B0282" w:rsidRDefault="007B0282" w:rsidP="007B0282">
            <w:pPr>
              <w:jc w:val="right"/>
              <w:rPr>
                <w:b/>
                <w:bCs/>
              </w:rPr>
            </w:pPr>
          </w:p>
        </w:tc>
      </w:tr>
    </w:tbl>
    <w:p w14:paraId="70E83F57" w14:textId="77777777" w:rsidR="007B0282" w:rsidRDefault="007B0282"/>
    <w:p w14:paraId="48B68124" w14:textId="34849033" w:rsidR="007B0282" w:rsidRDefault="007B0282" w:rsidP="007B0282">
      <w:pPr>
        <w:pStyle w:val="Heading1"/>
      </w:pPr>
      <w:r>
        <w:t>Invulinstructie</w:t>
      </w:r>
    </w:p>
    <w:p w14:paraId="3B7E21AC" w14:textId="77777777" w:rsidR="007B0282" w:rsidRDefault="007B0282" w:rsidP="007B02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Vul in bovenstaande tabel per bonnetje/factuur één regel in.</w:t>
      </w:r>
    </w:p>
    <w:p w14:paraId="70DE8678" w14:textId="43D7B0C9" w:rsidR="007B0282" w:rsidRPr="004A0C1D" w:rsidRDefault="007B0282" w:rsidP="007B028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Scan de bon/factuur en plak die in de volgorde van bovenstaande regels in dit document vanaf pagina 2 ‘Bijlage’</w:t>
      </w:r>
      <w:r w:rsidR="004A0C1D">
        <w:rPr>
          <w:rFonts w:ascii="Arial" w:hAnsi="Arial" w:cs="Arial"/>
          <w:sz w:val="20"/>
          <w:szCs w:val="20"/>
        </w:rPr>
        <w:t>.</w:t>
      </w:r>
      <w:r w:rsidR="004A0C1D">
        <w:rPr>
          <w:rFonts w:ascii="Arial" w:hAnsi="Arial" w:cs="Arial"/>
          <w:sz w:val="20"/>
          <w:szCs w:val="20"/>
        </w:rPr>
        <w:br/>
      </w:r>
      <w:r w:rsidR="004A0C1D" w:rsidRPr="004A0C1D">
        <w:rPr>
          <w:rFonts w:ascii="Arial" w:hAnsi="Arial" w:cs="Arial"/>
          <w:i/>
          <w:iCs/>
          <w:sz w:val="20"/>
          <w:szCs w:val="20"/>
        </w:rPr>
        <w:t xml:space="preserve">- Zorg dat de datum, </w:t>
      </w:r>
      <w:r w:rsidR="00DF7CDB">
        <w:rPr>
          <w:rFonts w:ascii="Arial" w:hAnsi="Arial" w:cs="Arial"/>
          <w:i/>
          <w:iCs/>
          <w:sz w:val="20"/>
          <w:szCs w:val="20"/>
        </w:rPr>
        <w:t xml:space="preserve">de </w:t>
      </w:r>
      <w:r w:rsidR="004A0C1D" w:rsidRPr="004A0C1D">
        <w:rPr>
          <w:rFonts w:ascii="Arial" w:hAnsi="Arial" w:cs="Arial"/>
          <w:i/>
          <w:iCs/>
          <w:sz w:val="20"/>
          <w:szCs w:val="20"/>
        </w:rPr>
        <w:t>winkel/</w:t>
      </w:r>
      <w:r w:rsidR="00DF7CDB">
        <w:rPr>
          <w:rFonts w:ascii="Arial" w:hAnsi="Arial" w:cs="Arial"/>
          <w:i/>
          <w:iCs/>
          <w:sz w:val="20"/>
          <w:szCs w:val="20"/>
        </w:rPr>
        <w:t xml:space="preserve">het </w:t>
      </w:r>
      <w:r w:rsidR="004A0C1D" w:rsidRPr="004A0C1D">
        <w:rPr>
          <w:rFonts w:ascii="Arial" w:hAnsi="Arial" w:cs="Arial"/>
          <w:i/>
          <w:iCs/>
          <w:sz w:val="20"/>
          <w:szCs w:val="20"/>
        </w:rPr>
        <w:t>bedrijf het totaal- en de Btw-bedragen duidelijk te lezen zijn.</w:t>
      </w:r>
    </w:p>
    <w:p w14:paraId="66AAFCF0" w14:textId="4BE85D0C" w:rsidR="007B0282" w:rsidRPr="00303769" w:rsidRDefault="007B0282" w:rsidP="007B02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Upload het bestand via het </w:t>
      </w:r>
      <w:r w:rsidRPr="00303769">
        <w:rPr>
          <w:rFonts w:ascii="Arial" w:hAnsi="Arial" w:cs="Arial"/>
          <w:b/>
          <w:bCs/>
          <w:sz w:val="20"/>
          <w:szCs w:val="20"/>
        </w:rPr>
        <w:t>Kiek-dashboard</w:t>
      </w:r>
      <w:r w:rsidR="00303769">
        <w:rPr>
          <w:rFonts w:ascii="Arial" w:hAnsi="Arial" w:cs="Arial"/>
          <w:sz w:val="20"/>
          <w:szCs w:val="20"/>
        </w:rPr>
        <w:t xml:space="preserve"> op de website.</w:t>
      </w:r>
      <w:r w:rsidR="004A0C1D">
        <w:rPr>
          <w:rFonts w:ascii="Arial" w:hAnsi="Arial" w:cs="Arial"/>
          <w:sz w:val="20"/>
          <w:szCs w:val="20"/>
        </w:rPr>
        <w:br/>
        <w:t>(</w:t>
      </w:r>
      <w:r w:rsidR="00EC5FD9">
        <w:rPr>
          <w:rFonts w:ascii="Arial" w:hAnsi="Arial" w:cs="Arial"/>
          <w:sz w:val="20"/>
          <w:szCs w:val="20"/>
        </w:rPr>
        <w:t>G</w:t>
      </w:r>
      <w:r w:rsidR="004A0C1D">
        <w:rPr>
          <w:rFonts w:ascii="Arial" w:hAnsi="Arial" w:cs="Arial"/>
          <w:sz w:val="20"/>
          <w:szCs w:val="20"/>
        </w:rPr>
        <w:t>een toegang tot het dashboard</w:t>
      </w:r>
      <w:r w:rsidR="00EC5FD9">
        <w:rPr>
          <w:rFonts w:ascii="Arial" w:hAnsi="Arial" w:cs="Arial"/>
          <w:sz w:val="20"/>
          <w:szCs w:val="20"/>
        </w:rPr>
        <w:t>?</w:t>
      </w:r>
      <w:r w:rsidR="004A0C1D">
        <w:rPr>
          <w:rFonts w:ascii="Arial" w:hAnsi="Arial" w:cs="Arial"/>
          <w:sz w:val="20"/>
          <w:szCs w:val="20"/>
        </w:rPr>
        <w:t xml:space="preserve"> </w:t>
      </w:r>
      <w:r w:rsidR="00EC5FD9">
        <w:rPr>
          <w:rFonts w:ascii="Arial" w:hAnsi="Arial" w:cs="Arial"/>
          <w:sz w:val="20"/>
          <w:szCs w:val="20"/>
        </w:rPr>
        <w:t>M</w:t>
      </w:r>
      <w:r w:rsidR="004A0C1D">
        <w:rPr>
          <w:rFonts w:ascii="Arial" w:hAnsi="Arial" w:cs="Arial"/>
          <w:sz w:val="20"/>
          <w:szCs w:val="20"/>
        </w:rPr>
        <w:t xml:space="preserve">ail dan je declaratieformulier naar: </w:t>
      </w:r>
      <w:hyperlink r:id="rId8" w:history="1">
        <w:r w:rsidR="004A0C1D" w:rsidRPr="00EC5FD9">
          <w:rPr>
            <w:rStyle w:val="Hyperlink"/>
            <w:rFonts w:ascii="Arial" w:hAnsi="Arial" w:cs="Arial"/>
            <w:sz w:val="20"/>
            <w:szCs w:val="20"/>
          </w:rPr>
          <w:t>info@theaterschoolkiek.nl</w:t>
        </w:r>
      </w:hyperlink>
      <w:r w:rsidR="004A0C1D">
        <w:rPr>
          <w:rFonts w:ascii="Arial" w:hAnsi="Arial" w:cs="Arial"/>
          <w:sz w:val="20"/>
          <w:szCs w:val="20"/>
        </w:rPr>
        <w:t>)</w:t>
      </w:r>
    </w:p>
    <w:p w14:paraId="2BF5AA55" w14:textId="77777777" w:rsidR="00303769" w:rsidRPr="00303769" w:rsidRDefault="00303769" w:rsidP="0030376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5305E5AE" w14:textId="4004FC5A" w:rsidR="00303769" w:rsidRPr="00303769" w:rsidRDefault="00303769" w:rsidP="007B02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Declaraties dienen binnen 14 dagen na aankoop te zijn ingedien</w:t>
      </w:r>
      <w:r w:rsidR="0049797B">
        <w:rPr>
          <w:rFonts w:ascii="Arial" w:hAnsi="Arial" w:cs="Arial"/>
          <w:sz w:val="20"/>
          <w:szCs w:val="20"/>
        </w:rPr>
        <w:t>d.</w:t>
      </w:r>
    </w:p>
    <w:p w14:paraId="43DB6707" w14:textId="25A34B39" w:rsidR="00303769" w:rsidRPr="0049797B" w:rsidRDefault="00303769" w:rsidP="007B02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Aankopen aan het einde van een kwartaal dienen uiterlijk op de laatste dag van het kwartaal te zijn ingediend.</w:t>
      </w:r>
    </w:p>
    <w:p w14:paraId="50A927BF" w14:textId="0A5664FD" w:rsidR="004A0C1D" w:rsidRDefault="0049797B" w:rsidP="007B02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Betaling van (goedgekeurde) declaraties </w:t>
      </w:r>
      <w:r w:rsidR="007718C5">
        <w:rPr>
          <w:rFonts w:ascii="Arial" w:hAnsi="Arial" w:cs="Arial"/>
          <w:sz w:val="20"/>
          <w:szCs w:val="20"/>
        </w:rPr>
        <w:t>gebeurt</w:t>
      </w:r>
      <w:r>
        <w:rPr>
          <w:rFonts w:ascii="Arial" w:hAnsi="Arial" w:cs="Arial"/>
          <w:sz w:val="20"/>
          <w:szCs w:val="20"/>
        </w:rPr>
        <w:t xml:space="preserve"> binnen 4 weken na het indienen.</w:t>
      </w:r>
    </w:p>
    <w:p w14:paraId="342B96EF" w14:textId="77777777" w:rsidR="004A0C1D" w:rsidRDefault="004A0C1D">
      <w:pP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E18F26" w14:textId="6DACD999" w:rsidR="0049797B" w:rsidRDefault="004A0C1D" w:rsidP="004A0C1D">
      <w:pPr>
        <w:pStyle w:val="Heading1"/>
      </w:pPr>
      <w:r>
        <w:lastRenderedPageBreak/>
        <w:t>Bijlage (bonnen/facturen)</w:t>
      </w:r>
    </w:p>
    <w:p w14:paraId="485E0688" w14:textId="77777777" w:rsidR="004A0C1D" w:rsidRDefault="004A0C1D" w:rsidP="004A0C1D"/>
    <w:p w14:paraId="2BFF38E0" w14:textId="0B153672" w:rsidR="004A0C1D" w:rsidRDefault="004A0C1D" w:rsidP="004A0C1D">
      <w:r>
        <w:t>Winkel – datum</w:t>
      </w:r>
      <w:r>
        <w:br/>
        <w:t>[hier de scan/foto van de bon]</w:t>
      </w:r>
    </w:p>
    <w:p w14:paraId="068159A7" w14:textId="77777777" w:rsidR="004A0C1D" w:rsidRDefault="004A0C1D" w:rsidP="004A0C1D"/>
    <w:p w14:paraId="5DE2A3B3" w14:textId="350C3103" w:rsidR="004A0C1D" w:rsidRPr="004A0C1D" w:rsidRDefault="004A0C1D" w:rsidP="004A0C1D">
      <w:r>
        <w:t>Winkel</w:t>
      </w:r>
      <w:r>
        <w:t xml:space="preserve"> 2</w:t>
      </w:r>
      <w:r>
        <w:t xml:space="preserve"> – datum</w:t>
      </w:r>
      <w:r>
        <w:t xml:space="preserve"> 2</w:t>
      </w:r>
      <w:r>
        <w:br/>
        <w:t>[hier de scan/foto van de bon]</w:t>
      </w:r>
    </w:p>
    <w:p w14:paraId="113CA069" w14:textId="77777777" w:rsidR="004A0C1D" w:rsidRPr="004A0C1D" w:rsidRDefault="004A0C1D" w:rsidP="004A0C1D"/>
    <w:sectPr w:rsidR="004A0C1D" w:rsidRPr="004A0C1D" w:rsidSect="00A4688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9A4E" w14:textId="77777777" w:rsidR="004A0C1D" w:rsidRDefault="004A0C1D" w:rsidP="004A0C1D">
      <w:pPr>
        <w:spacing w:after="0" w:line="240" w:lineRule="auto"/>
      </w:pPr>
      <w:r>
        <w:separator/>
      </w:r>
    </w:p>
  </w:endnote>
  <w:endnote w:type="continuationSeparator" w:id="0">
    <w:p w14:paraId="067C5801" w14:textId="77777777" w:rsidR="004A0C1D" w:rsidRDefault="004A0C1D" w:rsidP="004A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8D9E" w14:textId="77777777" w:rsidR="004A0C1D" w:rsidRDefault="004A0C1D" w:rsidP="004A0C1D">
    <w:pPr>
      <w:pStyle w:val="Footer"/>
    </w:pPr>
    <w:r w:rsidRPr="00FE5A45">
      <w:rPr>
        <w:b/>
        <w:bCs/>
      </w:rPr>
      <w:t>Theaterschool Kiek</w:t>
    </w:r>
    <w:r w:rsidRPr="00FE5A45">
      <w:rPr>
        <w:b/>
        <w:bCs/>
      </w:rPr>
      <w:br/>
    </w:r>
    <w:r>
      <w:t xml:space="preserve">Bezoekadres: Theater ‘de </w:t>
    </w:r>
    <w:proofErr w:type="spellStart"/>
    <w:r>
      <w:t>Buun</w:t>
    </w:r>
    <w:proofErr w:type="spellEnd"/>
    <w:r>
      <w:t xml:space="preserve">’, </w:t>
    </w:r>
    <w:proofErr w:type="spellStart"/>
    <w:r>
      <w:t>Rolduckerstraat</w:t>
    </w:r>
    <w:proofErr w:type="spellEnd"/>
    <w:r>
      <w:t xml:space="preserve"> 157, 6461 VL Kerkrade</w:t>
    </w:r>
  </w:p>
  <w:p w14:paraId="3279DB79" w14:textId="65B4104B" w:rsidR="004A0C1D" w:rsidRPr="004A0C1D" w:rsidRDefault="004A0C1D">
    <w:pPr>
      <w:pStyle w:val="Footer"/>
      <w:rPr>
        <w:lang w:val="en-US"/>
      </w:rPr>
    </w:pPr>
    <w:r w:rsidRPr="00FE5A45">
      <w:rPr>
        <w:lang w:val="en-US"/>
      </w:rPr>
      <w:t xml:space="preserve">T: +31 (0)6 – 18 79 30 81 | E: </w:t>
    </w:r>
    <w:hyperlink r:id="rId1" w:history="1">
      <w:r w:rsidRPr="00FE5A45">
        <w:rPr>
          <w:rStyle w:val="Hyperlink"/>
          <w:lang w:val="en-US"/>
        </w:rPr>
        <w:t>info@theaterschoolkiek.nl</w:t>
      </w:r>
    </w:hyperlink>
    <w:r w:rsidRPr="00FE5A45">
      <w:rPr>
        <w:lang w:val="en-US"/>
      </w:rPr>
      <w:t xml:space="preserve"> | W</w:t>
    </w:r>
    <w:r>
      <w:rPr>
        <w:lang w:val="en-US"/>
      </w:rPr>
      <w:t xml:space="preserve">: </w:t>
    </w:r>
    <w:hyperlink r:id="rId2" w:history="1">
      <w:r w:rsidRPr="00487B23">
        <w:rPr>
          <w:rStyle w:val="Hyperlink"/>
          <w:lang w:val="en-US"/>
        </w:rPr>
        <w:t>www.theaterschoolkiek.nl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A9B0" w14:textId="77777777" w:rsidR="004A0C1D" w:rsidRDefault="004A0C1D" w:rsidP="004A0C1D">
      <w:pPr>
        <w:spacing w:after="0" w:line="240" w:lineRule="auto"/>
      </w:pPr>
      <w:r>
        <w:separator/>
      </w:r>
    </w:p>
  </w:footnote>
  <w:footnote w:type="continuationSeparator" w:id="0">
    <w:p w14:paraId="771F6F66" w14:textId="77777777" w:rsidR="004A0C1D" w:rsidRDefault="004A0C1D" w:rsidP="004A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4178"/>
    <w:multiLevelType w:val="multilevel"/>
    <w:tmpl w:val="DA3E25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071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82"/>
    <w:rsid w:val="00303769"/>
    <w:rsid w:val="00403B0B"/>
    <w:rsid w:val="0049797B"/>
    <w:rsid w:val="004A0C1D"/>
    <w:rsid w:val="006F6098"/>
    <w:rsid w:val="007718C5"/>
    <w:rsid w:val="007B0282"/>
    <w:rsid w:val="00A46885"/>
    <w:rsid w:val="00C35686"/>
    <w:rsid w:val="00C76363"/>
    <w:rsid w:val="00DB2B47"/>
    <w:rsid w:val="00DF7CDB"/>
    <w:rsid w:val="00E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53C39"/>
  <w15:chartTrackingRefBased/>
  <w15:docId w15:val="{1B9DE09B-D374-4D62-ACB3-5DE4559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B028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7B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0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2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B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1D"/>
  </w:style>
  <w:style w:type="paragraph" w:styleId="Footer">
    <w:name w:val="footer"/>
    <w:basedOn w:val="Normal"/>
    <w:link w:val="FooterChar"/>
    <w:uiPriority w:val="99"/>
    <w:unhideWhenUsed/>
    <w:rsid w:val="004A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1D"/>
  </w:style>
  <w:style w:type="character" w:styleId="UnresolvedMention">
    <w:name w:val="Unresolved Mention"/>
    <w:basedOn w:val="DefaultParagraphFont"/>
    <w:uiPriority w:val="99"/>
    <w:semiHidden/>
    <w:unhideWhenUsed/>
    <w:rsid w:val="00EC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terschoolkiek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erschoolkiek.nl" TargetMode="External"/><Relationship Id="rId1" Type="http://schemas.openxmlformats.org/officeDocument/2006/relationships/hyperlink" Target="mailto:info@theaterschoolkie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Mesters</dc:creator>
  <cp:keywords/>
  <dc:description/>
  <cp:lastModifiedBy>Sander Mesters</cp:lastModifiedBy>
  <cp:revision>9</cp:revision>
  <dcterms:created xsi:type="dcterms:W3CDTF">2024-03-09T11:59:00Z</dcterms:created>
  <dcterms:modified xsi:type="dcterms:W3CDTF">2024-03-09T12:25:00Z</dcterms:modified>
</cp:coreProperties>
</file>